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06" w:rsidRDefault="00A61996" w:rsidP="00597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D2E3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94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12716">
        <w:rPr>
          <w:rFonts w:ascii="Times New Roman" w:hAnsi="Times New Roman" w:cs="Times New Roman"/>
          <w:sz w:val="24"/>
          <w:szCs w:val="24"/>
        </w:rPr>
        <w:t>PATVIRTINTA</w:t>
      </w:r>
      <w:r w:rsidR="00597706" w:rsidRPr="00597706">
        <w:rPr>
          <w:rFonts w:ascii="Times New Roman" w:hAnsi="Times New Roman" w:cs="Times New Roman"/>
          <w:sz w:val="24"/>
          <w:szCs w:val="24"/>
        </w:rPr>
        <w:br/>
      </w:r>
      <w:r w:rsidR="0059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D2E3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94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D2E34">
        <w:rPr>
          <w:rFonts w:ascii="Times New Roman" w:hAnsi="Times New Roman" w:cs="Times New Roman"/>
          <w:sz w:val="24"/>
          <w:szCs w:val="24"/>
        </w:rPr>
        <w:t xml:space="preserve">  </w:t>
      </w:r>
      <w:r w:rsidR="00597706">
        <w:rPr>
          <w:rFonts w:ascii="Times New Roman" w:hAnsi="Times New Roman" w:cs="Times New Roman"/>
          <w:sz w:val="24"/>
          <w:szCs w:val="24"/>
        </w:rPr>
        <w:t>Mažeikių</w:t>
      </w:r>
      <w:r w:rsidR="00597706" w:rsidRPr="00597706">
        <w:rPr>
          <w:rFonts w:ascii="Times New Roman" w:hAnsi="Times New Roman" w:cs="Times New Roman"/>
          <w:sz w:val="24"/>
          <w:szCs w:val="24"/>
        </w:rPr>
        <w:t xml:space="preserve"> lopšelio</w:t>
      </w:r>
      <w:r w:rsidR="00597706">
        <w:rPr>
          <w:rFonts w:ascii="Times New Roman" w:hAnsi="Times New Roman" w:cs="Times New Roman"/>
          <w:sz w:val="24"/>
          <w:szCs w:val="24"/>
        </w:rPr>
        <w:t xml:space="preserve"> </w:t>
      </w:r>
      <w:r w:rsidR="00597706" w:rsidRPr="00597706">
        <w:rPr>
          <w:rFonts w:ascii="Times New Roman" w:hAnsi="Times New Roman" w:cs="Times New Roman"/>
          <w:sz w:val="24"/>
          <w:szCs w:val="24"/>
        </w:rPr>
        <w:t>-</w:t>
      </w:r>
      <w:r w:rsidR="00597706">
        <w:rPr>
          <w:rFonts w:ascii="Times New Roman" w:hAnsi="Times New Roman" w:cs="Times New Roman"/>
          <w:sz w:val="24"/>
          <w:szCs w:val="24"/>
        </w:rPr>
        <w:t xml:space="preserve"> </w:t>
      </w:r>
      <w:r w:rsidR="00597706" w:rsidRPr="00597706">
        <w:rPr>
          <w:rFonts w:ascii="Times New Roman" w:hAnsi="Times New Roman" w:cs="Times New Roman"/>
          <w:sz w:val="24"/>
          <w:szCs w:val="24"/>
        </w:rPr>
        <w:t>darželio</w:t>
      </w:r>
      <w:r w:rsidR="00597706">
        <w:rPr>
          <w:rFonts w:ascii="Times New Roman" w:hAnsi="Times New Roman" w:cs="Times New Roman"/>
          <w:sz w:val="24"/>
          <w:szCs w:val="24"/>
        </w:rPr>
        <w:t xml:space="preserve"> „Linelis“</w:t>
      </w:r>
      <w:r w:rsidR="00597706" w:rsidRPr="00597706">
        <w:rPr>
          <w:rFonts w:ascii="Times New Roman" w:hAnsi="Times New Roman" w:cs="Times New Roman"/>
          <w:sz w:val="24"/>
          <w:szCs w:val="24"/>
        </w:rPr>
        <w:br/>
      </w:r>
      <w:r w:rsidR="00597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94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343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F23B4">
        <w:rPr>
          <w:rFonts w:ascii="Times New Roman" w:hAnsi="Times New Roman" w:cs="Times New Roman"/>
          <w:sz w:val="24"/>
          <w:szCs w:val="24"/>
        </w:rPr>
        <w:t>Direktoriaus 2024 m. spalio</w:t>
      </w:r>
      <w:r w:rsidR="002D2E34">
        <w:rPr>
          <w:rFonts w:ascii="Times New Roman" w:hAnsi="Times New Roman" w:cs="Times New Roman"/>
          <w:sz w:val="24"/>
          <w:szCs w:val="24"/>
        </w:rPr>
        <w:t xml:space="preserve"> </w:t>
      </w:r>
      <w:r w:rsidR="00534311">
        <w:rPr>
          <w:rFonts w:ascii="Times New Roman" w:hAnsi="Times New Roman" w:cs="Times New Roman"/>
          <w:sz w:val="24"/>
          <w:szCs w:val="24"/>
        </w:rPr>
        <w:t xml:space="preserve">14 </w:t>
      </w:r>
      <w:r w:rsidR="00597706" w:rsidRPr="00597706">
        <w:rPr>
          <w:rFonts w:ascii="Times New Roman" w:hAnsi="Times New Roman" w:cs="Times New Roman"/>
          <w:sz w:val="24"/>
          <w:szCs w:val="24"/>
        </w:rPr>
        <w:t>d.</w:t>
      </w:r>
      <w:r w:rsidR="00597706" w:rsidRPr="00597706">
        <w:rPr>
          <w:rFonts w:ascii="Times New Roman" w:hAnsi="Times New Roman" w:cs="Times New Roman"/>
          <w:sz w:val="24"/>
          <w:szCs w:val="24"/>
        </w:rPr>
        <w:br/>
      </w:r>
      <w:r w:rsidR="0059770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127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2E34">
        <w:rPr>
          <w:rFonts w:ascii="Times New Roman" w:hAnsi="Times New Roman" w:cs="Times New Roman"/>
          <w:sz w:val="24"/>
          <w:szCs w:val="24"/>
        </w:rPr>
        <w:t xml:space="preserve">      </w:t>
      </w:r>
      <w:r w:rsidR="00694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34311">
        <w:rPr>
          <w:rFonts w:ascii="Times New Roman" w:hAnsi="Times New Roman" w:cs="Times New Roman"/>
          <w:sz w:val="24"/>
          <w:szCs w:val="24"/>
        </w:rPr>
        <w:t xml:space="preserve">        </w:t>
      </w:r>
      <w:r w:rsidR="002D2E34">
        <w:rPr>
          <w:rFonts w:ascii="Times New Roman" w:hAnsi="Times New Roman" w:cs="Times New Roman"/>
          <w:sz w:val="24"/>
          <w:szCs w:val="24"/>
        </w:rPr>
        <w:t xml:space="preserve">  Įsakymu Nr. V1 -</w:t>
      </w:r>
      <w:r w:rsidR="00534311">
        <w:rPr>
          <w:rFonts w:ascii="Times New Roman" w:hAnsi="Times New Roman" w:cs="Times New Roman"/>
          <w:sz w:val="24"/>
          <w:szCs w:val="24"/>
        </w:rPr>
        <w:t xml:space="preserve"> 144</w:t>
      </w:r>
      <w:r w:rsidR="002D2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706" w:rsidRPr="00C93899" w:rsidRDefault="00C93899" w:rsidP="00C938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899">
        <w:rPr>
          <w:rFonts w:ascii="Times New Roman" w:hAnsi="Times New Roman" w:cs="Times New Roman"/>
          <w:b/>
          <w:bCs/>
          <w:sz w:val="24"/>
          <w:szCs w:val="24"/>
        </w:rPr>
        <w:t>IKIMOKYKLINIO IR (AR) PRIEŠMOKYKLINIO UGDY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 PROGRAMAS VYKDANČIO </w:t>
      </w:r>
      <w:r w:rsidRPr="00C93899">
        <w:rPr>
          <w:rFonts w:ascii="Times New Roman" w:hAnsi="Times New Roman" w:cs="Times New Roman"/>
          <w:b/>
          <w:bCs/>
          <w:sz w:val="24"/>
          <w:szCs w:val="24"/>
        </w:rPr>
        <w:t xml:space="preserve">MAŽEIKIŲ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LOPŠELIO – DARŽELIO </w:t>
      </w:r>
      <w:r w:rsidRPr="00C93899">
        <w:rPr>
          <w:rFonts w:ascii="Times New Roman" w:hAnsi="Times New Roman" w:cs="Times New Roman"/>
          <w:b/>
          <w:bCs/>
          <w:sz w:val="24"/>
          <w:szCs w:val="24"/>
        </w:rPr>
        <w:t>„LINELIS“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899">
        <w:rPr>
          <w:rFonts w:ascii="Times New Roman" w:hAnsi="Times New Roman" w:cs="Times New Roman"/>
          <w:b/>
          <w:bCs/>
          <w:sz w:val="24"/>
          <w:szCs w:val="24"/>
        </w:rPr>
        <w:t>VEIKLOS KOKYBĖ</w:t>
      </w:r>
      <w:r>
        <w:rPr>
          <w:rFonts w:ascii="Times New Roman" w:hAnsi="Times New Roman" w:cs="Times New Roman"/>
          <w:b/>
          <w:bCs/>
          <w:sz w:val="24"/>
          <w:szCs w:val="24"/>
        </w:rPr>
        <w:t>S TOBULINIMO PLANAS</w:t>
      </w:r>
    </w:p>
    <w:p w:rsidR="005E167D" w:rsidRDefault="009F23B4" w:rsidP="009F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3B4">
        <w:rPr>
          <w:rFonts w:ascii="Times New Roman" w:hAnsi="Times New Roman" w:cs="Times New Roman"/>
          <w:bCs/>
          <w:sz w:val="24"/>
          <w:szCs w:val="24"/>
        </w:rPr>
        <w:t>2024</w:t>
      </w:r>
      <w:r w:rsidR="00B47D49">
        <w:rPr>
          <w:rFonts w:ascii="Times New Roman" w:hAnsi="Times New Roman" w:cs="Times New Roman"/>
          <w:bCs/>
          <w:sz w:val="24"/>
          <w:szCs w:val="24"/>
        </w:rPr>
        <w:t xml:space="preserve"> m.</w:t>
      </w:r>
      <w:r w:rsidR="00780BBC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9F23B4">
        <w:rPr>
          <w:rFonts w:ascii="Times New Roman" w:hAnsi="Times New Roman" w:cs="Times New Roman"/>
          <w:bCs/>
          <w:sz w:val="24"/>
          <w:szCs w:val="24"/>
        </w:rPr>
        <w:t xml:space="preserve">kovo 25 d. – balandžio 29 d. </w:t>
      </w:r>
      <w:r w:rsidR="002D2E34" w:rsidRPr="009F23B4">
        <w:rPr>
          <w:rFonts w:ascii="Times New Roman" w:hAnsi="Times New Roman" w:cs="Times New Roman"/>
          <w:sz w:val="24"/>
          <w:szCs w:val="24"/>
        </w:rPr>
        <w:t>atlikus</w:t>
      </w:r>
      <w:r w:rsidR="00597706" w:rsidRPr="009F23B4">
        <w:rPr>
          <w:rFonts w:ascii="Times New Roman" w:hAnsi="Times New Roman" w:cs="Times New Roman"/>
          <w:sz w:val="24"/>
          <w:szCs w:val="24"/>
        </w:rPr>
        <w:t xml:space="preserve"> </w:t>
      </w:r>
      <w:r w:rsidR="003801D9" w:rsidRPr="009F23B4">
        <w:rPr>
          <w:rFonts w:ascii="Times New Roman" w:hAnsi="Times New Roman" w:cs="Times New Roman"/>
          <w:sz w:val="24"/>
          <w:szCs w:val="24"/>
        </w:rPr>
        <w:t>Mažeikių lopšelio – darželio „Linelis“ (toliau – M</w:t>
      </w:r>
      <w:r w:rsidR="00597706" w:rsidRPr="009F23B4">
        <w:rPr>
          <w:rFonts w:ascii="Times New Roman" w:hAnsi="Times New Roman" w:cs="Times New Roman"/>
          <w:sz w:val="24"/>
          <w:szCs w:val="24"/>
        </w:rPr>
        <w:t>okyk</w:t>
      </w:r>
      <w:r w:rsidR="005E167D" w:rsidRPr="009F23B4">
        <w:rPr>
          <w:rFonts w:ascii="Times New Roman" w:hAnsi="Times New Roman" w:cs="Times New Roman"/>
          <w:sz w:val="24"/>
          <w:szCs w:val="24"/>
        </w:rPr>
        <w:t>l</w:t>
      </w:r>
      <w:r w:rsidR="00504AEE" w:rsidRPr="009F23B4">
        <w:rPr>
          <w:rFonts w:ascii="Times New Roman" w:hAnsi="Times New Roman" w:cs="Times New Roman"/>
          <w:sz w:val="24"/>
          <w:szCs w:val="24"/>
        </w:rPr>
        <w:t>os</w:t>
      </w:r>
      <w:r w:rsidR="003801D9" w:rsidRPr="009F23B4">
        <w:rPr>
          <w:rFonts w:ascii="Times New Roman" w:hAnsi="Times New Roman" w:cs="Times New Roman"/>
          <w:sz w:val="24"/>
          <w:szCs w:val="24"/>
        </w:rPr>
        <w:t>)</w:t>
      </w:r>
      <w:r w:rsidR="00504AEE" w:rsidRPr="009F23B4">
        <w:rPr>
          <w:rFonts w:ascii="Times New Roman" w:hAnsi="Times New Roman" w:cs="Times New Roman"/>
          <w:sz w:val="24"/>
          <w:szCs w:val="24"/>
        </w:rPr>
        <w:t xml:space="preserve"> </w:t>
      </w:r>
      <w:r w:rsidR="002D2E34" w:rsidRPr="009F23B4">
        <w:rPr>
          <w:rFonts w:ascii="Times New Roman" w:hAnsi="Times New Roman" w:cs="Times New Roman"/>
          <w:sz w:val="24"/>
          <w:szCs w:val="24"/>
        </w:rPr>
        <w:t xml:space="preserve">teminį </w:t>
      </w:r>
      <w:r w:rsidR="00504AEE" w:rsidRPr="009F23B4">
        <w:rPr>
          <w:rFonts w:ascii="Times New Roman" w:hAnsi="Times New Roman" w:cs="Times New Roman"/>
          <w:sz w:val="24"/>
          <w:szCs w:val="24"/>
        </w:rPr>
        <w:t>veiklos kokybės įsivertinimą</w:t>
      </w:r>
      <w:r w:rsidR="00A61996" w:rsidRPr="009F23B4">
        <w:rPr>
          <w:rFonts w:ascii="Times New Roman" w:hAnsi="Times New Roman" w:cs="Times New Roman"/>
          <w:sz w:val="24"/>
          <w:szCs w:val="24"/>
        </w:rPr>
        <w:t>,</w:t>
      </w:r>
      <w:r w:rsidR="008E5F1A" w:rsidRPr="009F23B4">
        <w:rPr>
          <w:rFonts w:ascii="Times New Roman" w:hAnsi="Times New Roman" w:cs="Times New Roman"/>
          <w:sz w:val="24"/>
          <w:szCs w:val="24"/>
        </w:rPr>
        <w:t xml:space="preserve"> </w:t>
      </w:r>
      <w:r w:rsidR="005E167D" w:rsidRPr="009F23B4">
        <w:rPr>
          <w:rFonts w:ascii="Times New Roman" w:hAnsi="Times New Roman" w:cs="Times New Roman"/>
          <w:sz w:val="24"/>
          <w:szCs w:val="24"/>
        </w:rPr>
        <w:t>identifikuotos mokyklos</w:t>
      </w:r>
      <w:r>
        <w:rPr>
          <w:rFonts w:ascii="Times New Roman" w:hAnsi="Times New Roman" w:cs="Times New Roman"/>
          <w:bCs/>
          <w:sz w:val="24"/>
          <w:szCs w:val="24"/>
        </w:rPr>
        <w:t xml:space="preserve"> 7-osios vertinimo srities</w:t>
      </w:r>
      <w:r w:rsidRPr="009F23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3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9F23B4">
        <w:rPr>
          <w:rFonts w:ascii="Times New Roman" w:hAnsi="Times New Roman" w:cs="Times New Roman"/>
          <w:bCs/>
          <w:sz w:val="24"/>
          <w:szCs w:val="24"/>
        </w:rPr>
        <w:t>ESI</w:t>
      </w:r>
      <w:r>
        <w:rPr>
          <w:rFonts w:ascii="Times New Roman" w:hAnsi="Times New Roman" w:cs="Times New Roman"/>
          <w:bCs/>
          <w:sz w:val="24"/>
          <w:szCs w:val="24"/>
        </w:rPr>
        <w:t>MOKANČIOS ORGANIZACIJOS KULTŪRA</w:t>
      </w:r>
      <w:r w:rsidRPr="009F23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rodiklio </w:t>
      </w:r>
      <w:r w:rsidRPr="009F23B4">
        <w:rPr>
          <w:rFonts w:ascii="Times New Roman" w:hAnsi="Times New Roman" w:cs="Times New Roman"/>
          <w:bCs/>
          <w:sz w:val="24"/>
          <w:szCs w:val="24"/>
        </w:rPr>
        <w:t>7.3. LYDERYSTĖ MOKYMUISI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67D" w:rsidRPr="009F23B4">
        <w:rPr>
          <w:rFonts w:ascii="Times New Roman" w:hAnsi="Times New Roman" w:cs="Times New Roman"/>
          <w:sz w:val="24"/>
          <w:szCs w:val="24"/>
        </w:rPr>
        <w:t xml:space="preserve">stipriosios ir iššūkius keliančios sritys. </w:t>
      </w:r>
    </w:p>
    <w:p w:rsidR="00385C36" w:rsidRPr="009F23B4" w:rsidRDefault="00385C36" w:rsidP="009F23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7F4C" w:rsidRPr="00FC21A9" w:rsidRDefault="00B47F4C" w:rsidP="00507F1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C21A9">
        <w:rPr>
          <w:rFonts w:ascii="Times New Roman" w:hAnsi="Times New Roman" w:cs="Times New Roman"/>
          <w:bCs/>
          <w:sz w:val="24"/>
          <w:szCs w:val="24"/>
        </w:rPr>
        <w:t>KOKYBĖS KRITERIJAI:</w:t>
      </w:r>
    </w:p>
    <w:p w:rsidR="00504AEE" w:rsidRPr="00B47F4C" w:rsidRDefault="00385C36" w:rsidP="00507F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AB5">
        <w:rPr>
          <w:rFonts w:ascii="Times New Roman" w:hAnsi="Times New Roman" w:cs="Times New Roman"/>
          <w:b/>
          <w:bCs/>
          <w:sz w:val="24"/>
          <w:szCs w:val="24"/>
        </w:rPr>
        <w:t>7.3.1. Mokytojų lyderystė</w:t>
      </w:r>
      <w:r w:rsidRPr="00385C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C36">
        <w:rPr>
          <w:rFonts w:ascii="Times New Roman" w:hAnsi="Times New Roman" w:cs="Times New Roman"/>
          <w:b/>
          <w:bCs/>
          <w:sz w:val="24"/>
          <w:szCs w:val="24"/>
        </w:rPr>
        <w:t>pripažįstama ir palaikoma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7F11" w:rsidRPr="00B47F4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04AEE" w:rsidRPr="00D05391">
        <w:rPr>
          <w:rFonts w:ascii="Times New Roman" w:hAnsi="Times New Roman" w:cs="Times New Roman"/>
          <w:bCs/>
          <w:sz w:val="24"/>
          <w:szCs w:val="24"/>
        </w:rPr>
        <w:t xml:space="preserve">srities bendras vertinimas – </w:t>
      </w:r>
      <w:r w:rsidR="00507F11" w:rsidRPr="00D05391">
        <w:rPr>
          <w:rFonts w:ascii="Times New Roman" w:hAnsi="Times New Roman" w:cs="Times New Roman"/>
          <w:bCs/>
          <w:sz w:val="24"/>
          <w:szCs w:val="24"/>
        </w:rPr>
        <w:t>2,32 (2 lygis)</w:t>
      </w:r>
    </w:p>
    <w:p w:rsidR="00D05391" w:rsidRPr="00D05391" w:rsidRDefault="00D05391" w:rsidP="00D053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391">
        <w:rPr>
          <w:rFonts w:ascii="Times New Roman" w:hAnsi="Times New Roman" w:cs="Times New Roman"/>
          <w:bCs/>
          <w:sz w:val="24"/>
          <w:szCs w:val="24"/>
        </w:rPr>
        <w:t xml:space="preserve">NUSTATYTI TOBULINTINI MOKYKLOS VEIKLOS ASPEKTAI: </w:t>
      </w:r>
    </w:p>
    <w:p w:rsidR="00D05391" w:rsidRPr="00D05391" w:rsidRDefault="00FC21A9" w:rsidP="00D053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D053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5391" w:rsidRPr="00D05391">
        <w:rPr>
          <w:rFonts w:ascii="Times New Roman" w:hAnsi="Times New Roman" w:cs="Times New Roman"/>
          <w:bCs/>
          <w:sz w:val="24"/>
          <w:szCs w:val="24"/>
        </w:rPr>
        <w:t>Mokytojai stebi meistriškai dirbančių kolegų veiklas – 2 lygis (1,71).</w:t>
      </w:r>
    </w:p>
    <w:p w:rsidR="00D05391" w:rsidRDefault="00FC21A9" w:rsidP="00D053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D053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5391" w:rsidRPr="00D05391">
        <w:rPr>
          <w:rFonts w:ascii="Times New Roman" w:hAnsi="Times New Roman" w:cs="Times New Roman"/>
          <w:bCs/>
          <w:sz w:val="24"/>
          <w:szCs w:val="24"/>
        </w:rPr>
        <w:t>Mokytojai dalijasi naujomis idėjomis ir ugdymo metodais su kolegomis – 2 lygis (2,04).</w:t>
      </w:r>
    </w:p>
    <w:p w:rsidR="00385C36" w:rsidRPr="00D05391" w:rsidRDefault="00385C36" w:rsidP="00D053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1996" w:rsidRDefault="00385C36" w:rsidP="00504A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AB5">
        <w:rPr>
          <w:rFonts w:ascii="Times New Roman" w:hAnsi="Times New Roman" w:cs="Times New Roman"/>
          <w:b/>
          <w:bCs/>
          <w:sz w:val="24"/>
          <w:szCs w:val="24"/>
        </w:rPr>
        <w:t>7.3.2. Mokyklai būdingas</w:t>
      </w:r>
      <w:r w:rsidRPr="00385C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C36">
        <w:rPr>
          <w:rFonts w:ascii="Times New Roman" w:hAnsi="Times New Roman" w:cs="Times New Roman"/>
          <w:b/>
          <w:bCs/>
          <w:sz w:val="24"/>
          <w:szCs w:val="24"/>
        </w:rPr>
        <w:t>atviras dialogas</w:t>
      </w:r>
      <w:r w:rsidRPr="00385C36">
        <w:rPr>
          <w:rFonts w:ascii="Times New Roman" w:hAnsi="Times New Roman" w:cs="Times New Roman"/>
          <w:bCs/>
          <w:sz w:val="24"/>
          <w:szCs w:val="24"/>
        </w:rPr>
        <w:t xml:space="preserve"> dėl ugdymo kokybės ir </w:t>
      </w:r>
      <w:r w:rsidRPr="00385C36">
        <w:rPr>
          <w:rFonts w:ascii="Times New Roman" w:hAnsi="Times New Roman" w:cs="Times New Roman"/>
          <w:b/>
          <w:bCs/>
          <w:sz w:val="24"/>
          <w:szCs w:val="24"/>
        </w:rPr>
        <w:t>tarpusavio pagalba</w:t>
      </w:r>
      <w:r w:rsidR="00D05391" w:rsidRPr="00D05391">
        <w:rPr>
          <w:rFonts w:ascii="Times New Roman" w:hAnsi="Times New Roman" w:cs="Times New Roman"/>
          <w:bCs/>
          <w:sz w:val="24"/>
          <w:szCs w:val="24"/>
        </w:rPr>
        <w:t>– srities bendras vertinimas - 2,38 (2 lygis)</w:t>
      </w:r>
    </w:p>
    <w:p w:rsidR="00D05391" w:rsidRPr="004B6899" w:rsidRDefault="00D05391" w:rsidP="00D053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899">
        <w:rPr>
          <w:rFonts w:ascii="Times New Roman" w:hAnsi="Times New Roman" w:cs="Times New Roman"/>
          <w:bCs/>
          <w:sz w:val="24"/>
          <w:szCs w:val="24"/>
        </w:rPr>
        <w:t xml:space="preserve">NUSTATYTI TOBULINTINI MOKYKLOS VEIKLOS ASPEKTAI: </w:t>
      </w:r>
    </w:p>
    <w:p w:rsidR="003E4940" w:rsidRPr="003E4940" w:rsidRDefault="00FC21A9" w:rsidP="003E49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E49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4940" w:rsidRPr="003E4940">
        <w:rPr>
          <w:rFonts w:ascii="Times New Roman" w:hAnsi="Times New Roman" w:cs="Times New Roman"/>
          <w:bCs/>
          <w:sz w:val="24"/>
          <w:szCs w:val="24"/>
        </w:rPr>
        <w:t>Pagalba mokytojams sprendžiant ugdymo problemas suteikiama laiku – 2 lygis (2,08).</w:t>
      </w:r>
    </w:p>
    <w:p w:rsidR="0069468B" w:rsidRDefault="003E4940" w:rsidP="004B68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940">
        <w:rPr>
          <w:rFonts w:ascii="Times New Roman" w:hAnsi="Times New Roman" w:cs="Times New Roman"/>
          <w:bCs/>
          <w:sz w:val="24"/>
          <w:szCs w:val="24"/>
        </w:rPr>
        <w:t>2. Suklydus, patyrus nesėkmę, mažai kalbama apie kaltę, o sprendžiama, ką daryti toliau – 2 lygis (2,08).</w:t>
      </w:r>
    </w:p>
    <w:p w:rsidR="00385C36" w:rsidRDefault="00385C36" w:rsidP="004B68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899" w:rsidRDefault="00385C36" w:rsidP="004B68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C36">
        <w:rPr>
          <w:rFonts w:ascii="Times New Roman" w:hAnsi="Times New Roman" w:cs="Times New Roman"/>
          <w:bCs/>
          <w:sz w:val="24"/>
          <w:szCs w:val="24"/>
        </w:rPr>
        <w:t>Teminio įsivertinimo dalyviai – įstaigos mokytojai.</w:t>
      </w:r>
    </w:p>
    <w:p w:rsidR="00385C36" w:rsidRDefault="00385C36" w:rsidP="004B68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4454" w:rsidRDefault="00C02547" w:rsidP="00C025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SRITIS </w:t>
      </w:r>
      <w:r w:rsidR="0046623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23A" w:rsidRPr="00210A96">
        <w:rPr>
          <w:rFonts w:ascii="Times New Roman" w:hAnsi="Times New Roman" w:cs="Times New Roman"/>
          <w:bCs/>
          <w:sz w:val="24"/>
          <w:szCs w:val="24"/>
        </w:rPr>
        <w:t>7. BESIMOKANČIOS ORGANIZACIJOS KULTŪRA</w:t>
      </w:r>
      <w:r w:rsidR="0046623A" w:rsidRPr="00C02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7C30" w:rsidRDefault="00D27C30" w:rsidP="00C02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7C30" w:rsidRDefault="00D27C30" w:rsidP="00C02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7C30" w:rsidRPr="00684454" w:rsidRDefault="00D27C30" w:rsidP="00C0254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56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4111"/>
        <w:gridCol w:w="3402"/>
        <w:gridCol w:w="1418"/>
        <w:gridCol w:w="1559"/>
      </w:tblGrid>
      <w:tr w:rsidR="000F50FC" w:rsidRPr="00684454" w:rsidTr="0069468B">
        <w:tc>
          <w:tcPr>
            <w:tcW w:w="14567" w:type="dxa"/>
            <w:gridSpan w:val="6"/>
          </w:tcPr>
          <w:p w:rsidR="000F50FC" w:rsidRPr="000F50FC" w:rsidRDefault="000F50FC" w:rsidP="000F50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RODIKLIS - 7.3. LYDERYSTĖ MOKYMUISI</w:t>
            </w:r>
          </w:p>
        </w:tc>
      </w:tr>
      <w:tr w:rsidR="00684454" w:rsidRPr="000F50FC" w:rsidTr="00534311">
        <w:tc>
          <w:tcPr>
            <w:tcW w:w="1809" w:type="dxa"/>
          </w:tcPr>
          <w:p w:rsidR="00684454" w:rsidRPr="000F50FC" w:rsidRDefault="000F50FC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>Kokybės kriterijus</w:t>
            </w:r>
          </w:p>
        </w:tc>
        <w:tc>
          <w:tcPr>
            <w:tcW w:w="2268" w:type="dxa"/>
          </w:tcPr>
          <w:p w:rsidR="00684454" w:rsidRPr="000F50FC" w:rsidRDefault="004E18F1" w:rsidP="000F50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Tobulintini v</w:t>
            </w:r>
            <w:r w:rsidR="000F50FC"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>eiklos aspektai</w:t>
            </w:r>
          </w:p>
        </w:tc>
        <w:tc>
          <w:tcPr>
            <w:tcW w:w="4111" w:type="dxa"/>
          </w:tcPr>
          <w:p w:rsidR="00684454" w:rsidRPr="000F50FC" w:rsidRDefault="00684454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>Priemonės</w:t>
            </w:r>
            <w:r w:rsidR="00E55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5E7C" w:rsidRPr="00E55E7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(ką padarysime)</w:t>
            </w:r>
          </w:p>
        </w:tc>
        <w:tc>
          <w:tcPr>
            <w:tcW w:w="3402" w:type="dxa"/>
          </w:tcPr>
          <w:p w:rsidR="00684454" w:rsidRPr="000F50FC" w:rsidRDefault="00684454" w:rsidP="00E55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Sėkmės kriterijai </w:t>
            </w:r>
            <w:r w:rsidRPr="000F50F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(laukiamas rezultatas)</w:t>
            </w:r>
          </w:p>
        </w:tc>
        <w:tc>
          <w:tcPr>
            <w:tcW w:w="1418" w:type="dxa"/>
          </w:tcPr>
          <w:p w:rsidR="00684454" w:rsidRPr="000F50FC" w:rsidRDefault="004E18F1" w:rsidP="00E55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Įgyvendi</w:t>
            </w:r>
            <w:r w:rsidR="004F3743"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684454"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>imo terminas</w:t>
            </w:r>
          </w:p>
        </w:tc>
        <w:tc>
          <w:tcPr>
            <w:tcW w:w="1559" w:type="dxa"/>
          </w:tcPr>
          <w:p w:rsidR="00684454" w:rsidRPr="000F50FC" w:rsidRDefault="00684454" w:rsidP="00E55E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>Atsakingi vykdytojai</w:t>
            </w:r>
          </w:p>
        </w:tc>
      </w:tr>
      <w:tr w:rsidR="0069468B" w:rsidRPr="00684454" w:rsidTr="00534311">
        <w:tc>
          <w:tcPr>
            <w:tcW w:w="1809" w:type="dxa"/>
            <w:vMerge w:val="restart"/>
          </w:tcPr>
          <w:p w:rsidR="0069468B" w:rsidRDefault="0069468B" w:rsidP="000F50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>7.3.1.</w:t>
            </w:r>
          </w:p>
          <w:p w:rsidR="0069468B" w:rsidRPr="000F50FC" w:rsidRDefault="0069468B" w:rsidP="000F50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Mokytojų lyderystė </w:t>
            </w:r>
            <w:r w:rsidRPr="000F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pripažįstama</w:t>
            </w: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r w:rsidRPr="000F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palaikoma.</w:t>
            </w: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9468B" w:rsidRPr="004F3743" w:rsidRDefault="0069468B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9468B" w:rsidRPr="0030010F" w:rsidRDefault="0069468B" w:rsidP="00300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10F">
              <w:rPr>
                <w:rFonts w:ascii="Times New Roman" w:hAnsi="Times New Roman" w:cs="Times New Roman"/>
                <w:bCs/>
                <w:sz w:val="24"/>
                <w:szCs w:val="24"/>
              </w:rPr>
              <w:t>1.Mokytojai stebi meistriškai dirbančių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kolegų veiklas</w:t>
            </w:r>
            <w:r w:rsidRPr="003001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468B" w:rsidRPr="00C02547" w:rsidRDefault="0069468B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D27C30" w:rsidRDefault="00D27C30" w:rsidP="00210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C30">
              <w:rPr>
                <w:rFonts w:ascii="Times New Roman" w:hAnsi="Times New Roman" w:cs="Times New Roman"/>
                <w:bCs/>
                <w:sz w:val="24"/>
                <w:szCs w:val="24"/>
              </w:rPr>
              <w:t>Grupėje vykdomų projektų pristatymas.</w:t>
            </w:r>
          </w:p>
          <w:p w:rsidR="00D27C30" w:rsidRDefault="00D27C30" w:rsidP="00D27C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Mokytojų komandos, taikančios</w:t>
            </w:r>
            <w:r w:rsidRPr="00D27C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kolegialų grįžtamąjį ryšį.</w:t>
            </w:r>
          </w:p>
          <w:p w:rsidR="005562F3" w:rsidRPr="00D27C30" w:rsidRDefault="005562F3" w:rsidP="00D27C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Šventinių renginių organizavimas.</w:t>
            </w:r>
          </w:p>
          <w:p w:rsidR="00B47D49" w:rsidRPr="00C02547" w:rsidRDefault="00092B2C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Dalinimasis g</w:t>
            </w:r>
            <w:r w:rsidR="00484265">
              <w:rPr>
                <w:rFonts w:ascii="Times New Roman" w:hAnsi="Times New Roman" w:cs="Times New Roman"/>
                <w:bCs/>
                <w:sz w:val="24"/>
                <w:szCs w:val="24"/>
              </w:rPr>
              <w:t>erosios patirties pavyzdžiai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s,</w:t>
            </w:r>
            <w:r w:rsidR="00210174" w:rsidRPr="002101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įvairiomis vaikų ugdymo patirtimis, savo veiklos refleksija.</w:t>
            </w:r>
          </w:p>
        </w:tc>
        <w:tc>
          <w:tcPr>
            <w:tcW w:w="3402" w:type="dxa"/>
          </w:tcPr>
          <w:p w:rsidR="0069468B" w:rsidRDefault="00092B2C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Įgyvendintos naujovės bei stebimas jų poveikis</w:t>
            </w:r>
            <w:r w:rsidRPr="00092B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D1E9D" w:rsidRDefault="005F7493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Didesnis kūrybinis ir idėjinis organizacijos potencialas</w:t>
            </w:r>
            <w:r w:rsidR="00ED1E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D1E9D" w:rsidRDefault="005F7493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Sustiprėjęs profesinis dialogas</w:t>
            </w:r>
            <w:r w:rsidR="00206D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47D49" w:rsidRPr="00C02547" w:rsidRDefault="00206DEA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Patobulėjusi </w:t>
            </w:r>
            <w:r w:rsidR="00DA5597" w:rsidRPr="00DA5597">
              <w:rPr>
                <w:rFonts w:ascii="Times New Roman" w:hAnsi="Times New Roman" w:cs="Times New Roman"/>
                <w:bCs/>
                <w:sz w:val="24"/>
                <w:szCs w:val="24"/>
              </w:rPr>
              <w:t>mokytoj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ų praktinė veikla.</w:t>
            </w:r>
          </w:p>
        </w:tc>
        <w:tc>
          <w:tcPr>
            <w:tcW w:w="1418" w:type="dxa"/>
          </w:tcPr>
          <w:p w:rsidR="0069468B" w:rsidRPr="00C02547" w:rsidRDefault="0069468B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547">
              <w:rPr>
                <w:rFonts w:ascii="Times New Roman" w:hAnsi="Times New Roman" w:cs="Times New Roman"/>
                <w:bCs/>
                <w:sz w:val="24"/>
                <w:szCs w:val="24"/>
              </w:rPr>
              <w:t>Per metus</w:t>
            </w:r>
          </w:p>
        </w:tc>
        <w:tc>
          <w:tcPr>
            <w:tcW w:w="1559" w:type="dxa"/>
          </w:tcPr>
          <w:p w:rsidR="0069468B" w:rsidRPr="00C02547" w:rsidRDefault="00D27C30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Mokytojai</w:t>
            </w:r>
          </w:p>
        </w:tc>
      </w:tr>
      <w:tr w:rsidR="0069468B" w:rsidRPr="00684454" w:rsidTr="00534311">
        <w:tc>
          <w:tcPr>
            <w:tcW w:w="1809" w:type="dxa"/>
            <w:vMerge/>
          </w:tcPr>
          <w:p w:rsidR="0069468B" w:rsidRPr="000F50FC" w:rsidRDefault="0069468B" w:rsidP="000F50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9468B" w:rsidRPr="0069468B" w:rsidRDefault="0069468B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69468B">
              <w:rPr>
                <w:rFonts w:ascii="Times New Roman" w:hAnsi="Times New Roman" w:cs="Times New Roman"/>
                <w:bCs/>
                <w:sz w:val="24"/>
                <w:szCs w:val="24"/>
              </w:rPr>
              <w:t>Mokytojai dalijasi naujomis idėjomis ir ugdymo metoda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 su kolegomis</w:t>
            </w:r>
            <w:r w:rsidRPr="006946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468B" w:rsidRPr="0030010F" w:rsidRDefault="0069468B" w:rsidP="00300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68B" w:rsidRDefault="001B3111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Įgyvendintos ir sėkmingos idėjos nufilmavimas ir pasidalinimas</w:t>
            </w:r>
            <w:r w:rsidR="006946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468B" w:rsidRDefault="0069468B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„Mainų diena“ (vieną dieną praleidžia grupėje</w:t>
            </w:r>
            <w:r w:rsidR="001B3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kitoje grupėje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69468B" w:rsidRDefault="001B3111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Susipažinimas</w:t>
            </w:r>
            <w:r w:rsidR="0069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 nauja aplinka kitoje grupėje (pavasarį). </w:t>
            </w:r>
          </w:p>
          <w:p w:rsidR="00A45B94" w:rsidRDefault="00F43E3B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F43E3B">
              <w:rPr>
                <w:rFonts w:ascii="Times New Roman" w:hAnsi="Times New Roman" w:cs="Times New Roman"/>
                <w:bCs/>
                <w:sz w:val="24"/>
                <w:szCs w:val="24"/>
              </w:rPr>
              <w:t>iskusijos tarpusavyje der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inant ugdymo turinį ir metodus, </w:t>
            </w:r>
            <w:r w:rsidR="00A45B94">
              <w:rPr>
                <w:rFonts w:ascii="Times New Roman" w:hAnsi="Times New Roman" w:cs="Times New Roman"/>
                <w:bCs/>
                <w:sz w:val="24"/>
                <w:szCs w:val="24"/>
              </w:rPr>
              <w:t>atviras dialogas.</w:t>
            </w:r>
          </w:p>
          <w:p w:rsidR="0069468B" w:rsidRDefault="001B3111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Vienos idėjos „paskleidimas</w:t>
            </w:r>
            <w:r w:rsidR="0069468B">
              <w:rPr>
                <w:rFonts w:ascii="Times New Roman" w:hAnsi="Times New Roman" w:cs="Times New Roman"/>
                <w:bCs/>
                <w:sz w:val="24"/>
                <w:szCs w:val="24"/>
              </w:rPr>
              <w:t>“ kitiems.</w:t>
            </w:r>
          </w:p>
          <w:p w:rsidR="0069468B" w:rsidRDefault="001B3111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Idėjų ir ugdymo metodų orientavimas į matematinių</w:t>
            </w:r>
            <w:r w:rsidR="00694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6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gebėjimų ir kalbinės raiškos </w:t>
            </w:r>
            <w:r w:rsidR="0069468B">
              <w:rPr>
                <w:rFonts w:ascii="Times New Roman" w:hAnsi="Times New Roman" w:cs="Times New Roman"/>
                <w:bCs/>
                <w:sz w:val="24"/>
                <w:szCs w:val="24"/>
              </w:rPr>
              <w:t>stiprinimą.</w:t>
            </w:r>
          </w:p>
          <w:p w:rsidR="00166993" w:rsidRDefault="001B3111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Dalijima</w:t>
            </w:r>
            <w:r w:rsidRPr="001B3111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1B3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metodine medžiaga, ugdymo planais bei idėjomis.</w:t>
            </w:r>
          </w:p>
        </w:tc>
        <w:tc>
          <w:tcPr>
            <w:tcW w:w="3402" w:type="dxa"/>
          </w:tcPr>
          <w:p w:rsidR="0069468B" w:rsidRDefault="00A45B94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Gerės ugdymo kokybė.</w:t>
            </w:r>
          </w:p>
          <w:p w:rsidR="00A45B94" w:rsidRDefault="00A45B94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Sugeneruotos naujos idėjos, pasiūlymai.</w:t>
            </w:r>
          </w:p>
          <w:p w:rsidR="00092B2C" w:rsidRDefault="0069468B" w:rsidP="006C4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proc. pagerės vaikų </w:t>
            </w:r>
            <w:r w:rsidR="00A45B94">
              <w:rPr>
                <w:rFonts w:ascii="Times New Roman" w:hAnsi="Times New Roman" w:cs="Times New Roman"/>
                <w:bCs/>
                <w:sz w:val="24"/>
                <w:szCs w:val="24"/>
              </w:rPr>
              <w:t>matematiniai</w:t>
            </w:r>
            <w:r w:rsidR="00DA6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kalbinės raiškos </w:t>
            </w:r>
            <w:r w:rsidR="00A45B94">
              <w:rPr>
                <w:rFonts w:ascii="Times New Roman" w:hAnsi="Times New Roman" w:cs="Times New Roman"/>
                <w:bCs/>
                <w:sz w:val="24"/>
                <w:szCs w:val="24"/>
              </w:rPr>
              <w:t>gebėjimai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45B94" w:rsidRDefault="00A45B94" w:rsidP="00A45B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A45B94">
              <w:rPr>
                <w:rFonts w:ascii="Times New Roman" w:hAnsi="Times New Roman" w:cs="Times New Roman"/>
                <w:bCs/>
                <w:sz w:val="24"/>
                <w:szCs w:val="24"/>
              </w:rPr>
              <w:t>ūr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ybiškai, inovatyviai organizuotas ugdymo (si) procesas</w:t>
            </w:r>
            <w:r w:rsidRPr="00A45B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43E3B" w:rsidRDefault="00F43E3B" w:rsidP="00A45B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F43E3B">
              <w:rPr>
                <w:rFonts w:ascii="Times New Roman" w:hAnsi="Times New Roman" w:cs="Times New Roman"/>
                <w:bCs/>
                <w:sz w:val="24"/>
                <w:szCs w:val="24"/>
              </w:rPr>
              <w:t>ripažįstamos kolegų idėjos, pala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ikomos iniciatyvos.</w:t>
            </w:r>
          </w:p>
          <w:p w:rsidR="00ED1E9D" w:rsidRPr="00F43E3B" w:rsidRDefault="00F43E3B" w:rsidP="00A45B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F43E3B">
              <w:rPr>
                <w:rFonts w:ascii="Times New Roman" w:hAnsi="Times New Roman" w:cs="Times New Roman"/>
                <w:bCs/>
                <w:sz w:val="24"/>
                <w:szCs w:val="24"/>
              </w:rPr>
              <w:t>alanki aplinka atviram dialogui ugdymo tobulinimo kl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ausimais atsirasti.</w:t>
            </w:r>
          </w:p>
        </w:tc>
        <w:tc>
          <w:tcPr>
            <w:tcW w:w="1418" w:type="dxa"/>
          </w:tcPr>
          <w:p w:rsidR="0069468B" w:rsidRPr="00C02547" w:rsidRDefault="00DA6F84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F84">
              <w:rPr>
                <w:rFonts w:ascii="Times New Roman" w:hAnsi="Times New Roman" w:cs="Times New Roman"/>
                <w:bCs/>
                <w:sz w:val="24"/>
                <w:szCs w:val="24"/>
              </w:rPr>
              <w:t>Per metus</w:t>
            </w:r>
          </w:p>
        </w:tc>
        <w:tc>
          <w:tcPr>
            <w:tcW w:w="1559" w:type="dxa"/>
          </w:tcPr>
          <w:p w:rsidR="0069468B" w:rsidRDefault="00DA6F84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F84">
              <w:rPr>
                <w:rFonts w:ascii="Times New Roman" w:hAnsi="Times New Roman" w:cs="Times New Roman"/>
                <w:bCs/>
                <w:sz w:val="24"/>
                <w:szCs w:val="24"/>
              </w:rPr>
              <w:t>Mokytojai</w:t>
            </w:r>
          </w:p>
        </w:tc>
      </w:tr>
      <w:tr w:rsidR="0069468B" w:rsidRPr="00684454" w:rsidTr="00534311">
        <w:trPr>
          <w:trHeight w:val="690"/>
        </w:trPr>
        <w:tc>
          <w:tcPr>
            <w:tcW w:w="1809" w:type="dxa"/>
            <w:vMerge w:val="restart"/>
          </w:tcPr>
          <w:p w:rsidR="0069468B" w:rsidRPr="004F3743" w:rsidRDefault="0069468B" w:rsidP="00B40D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>7.3.2. Mokyklai būdingas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atviras dialogas</w:t>
            </w:r>
            <w:r w:rsidRPr="000F5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dėl ugdymo kokybės ir </w:t>
            </w:r>
            <w:r w:rsidRPr="000F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tarpusavio pagalba.</w:t>
            </w:r>
          </w:p>
        </w:tc>
        <w:tc>
          <w:tcPr>
            <w:tcW w:w="2268" w:type="dxa"/>
          </w:tcPr>
          <w:p w:rsidR="0069468B" w:rsidRPr="0069468B" w:rsidRDefault="0069468B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69468B">
              <w:rPr>
                <w:rFonts w:ascii="Times New Roman" w:hAnsi="Times New Roman" w:cs="Times New Roman"/>
                <w:bCs/>
                <w:sz w:val="24"/>
                <w:szCs w:val="24"/>
              </w:rPr>
              <w:t>Pagalba mokytojams sprendžiant ugdymo problemas suteikiama 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aiku</w:t>
            </w:r>
            <w:r w:rsidRPr="006946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9468B" w:rsidRPr="00C02547" w:rsidRDefault="0069468B" w:rsidP="004662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9468B" w:rsidRDefault="0069468B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Mentorystė direktoriaus įsakymu.</w:t>
            </w:r>
            <w:r w:rsidR="00E55E7C" w:rsidRPr="00E55E7C">
              <w:t xml:space="preserve"> </w:t>
            </w:r>
          </w:p>
          <w:p w:rsidR="0069468B" w:rsidRDefault="0069468B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Konsultacinės valandos ugdymo kla</w:t>
            </w:r>
            <w:r w:rsidR="00B40DE8">
              <w:rPr>
                <w:rFonts w:ascii="Times New Roman" w:hAnsi="Times New Roman" w:cs="Times New Roman"/>
                <w:bCs/>
                <w:sz w:val="24"/>
                <w:szCs w:val="24"/>
              </w:rPr>
              <w:t>usimais pas pavaduotoją ugdymui (pagal poreikį)</w:t>
            </w:r>
          </w:p>
          <w:p w:rsidR="00B47D49" w:rsidRDefault="00B47D49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69468B">
              <w:rPr>
                <w:rFonts w:ascii="Times New Roman" w:hAnsi="Times New Roman" w:cs="Times New Roman"/>
                <w:bCs/>
                <w:sz w:val="24"/>
                <w:szCs w:val="24"/>
              </w:rPr>
              <w:t>arbo valandos konsultacijoms su kolege, specialistais, administracija.</w:t>
            </w:r>
          </w:p>
          <w:p w:rsidR="00F43E3B" w:rsidRPr="006B591F" w:rsidRDefault="00F43E3B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F43E3B">
              <w:rPr>
                <w:rFonts w:ascii="Times New Roman" w:hAnsi="Times New Roman" w:cs="Times New Roman"/>
                <w:bCs/>
                <w:sz w:val="24"/>
                <w:szCs w:val="24"/>
              </w:rPr>
              <w:t>iskusijos tarpusavyje derinant ugdymo turinį ir metodus.</w:t>
            </w:r>
          </w:p>
        </w:tc>
        <w:tc>
          <w:tcPr>
            <w:tcW w:w="3402" w:type="dxa"/>
          </w:tcPr>
          <w:p w:rsidR="0069468B" w:rsidRDefault="00B40DE8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Sudarytas optimalus mokytojų darbo grafikas</w:t>
            </w:r>
            <w:r w:rsidR="00B47D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40DE8" w:rsidRDefault="00B40DE8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Savalaikė pagalba</w:t>
            </w:r>
            <w:r w:rsidR="00F43E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mokytojams.</w:t>
            </w:r>
          </w:p>
          <w:p w:rsidR="00B40DE8" w:rsidRDefault="00B40DE8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DE8">
              <w:rPr>
                <w:rFonts w:ascii="Times New Roman" w:hAnsi="Times New Roman" w:cs="Times New Roman"/>
                <w:bCs/>
                <w:sz w:val="24"/>
                <w:szCs w:val="24"/>
              </w:rPr>
              <w:t>Pat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obulinti ugdymosi procesai.</w:t>
            </w:r>
          </w:p>
          <w:p w:rsidR="00F43E3B" w:rsidRPr="00B40DE8" w:rsidRDefault="00F43E3B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9468B" w:rsidRDefault="00210174" w:rsidP="00210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Nuo 2024 m. rugsėjo mėn.</w:t>
            </w:r>
          </w:p>
          <w:p w:rsidR="00F43E3B" w:rsidRPr="006C4212" w:rsidRDefault="00F43E3B" w:rsidP="002101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Esant poreikiui</w:t>
            </w:r>
          </w:p>
        </w:tc>
        <w:tc>
          <w:tcPr>
            <w:tcW w:w="1559" w:type="dxa"/>
          </w:tcPr>
          <w:p w:rsidR="0069468B" w:rsidRPr="006B591F" w:rsidRDefault="00B40DE8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Mokytojai, direktoriaus </w:t>
            </w:r>
            <w:r w:rsidR="00210174">
              <w:rPr>
                <w:rFonts w:ascii="Times New Roman" w:hAnsi="Times New Roman" w:cs="Times New Roman"/>
                <w:bCs/>
                <w:sz w:val="24"/>
                <w:szCs w:val="24"/>
              </w:rPr>
              <w:t>pavaduotoja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2101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ugdymui</w:t>
            </w:r>
          </w:p>
        </w:tc>
      </w:tr>
      <w:tr w:rsidR="0069468B" w:rsidRPr="00684454" w:rsidTr="00534311">
        <w:tc>
          <w:tcPr>
            <w:tcW w:w="1809" w:type="dxa"/>
            <w:vMerge/>
          </w:tcPr>
          <w:p w:rsidR="0069468B" w:rsidRPr="000F50FC" w:rsidRDefault="0069468B" w:rsidP="000F50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9468B" w:rsidRPr="0069468B" w:rsidRDefault="0069468B" w:rsidP="006946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68B">
              <w:rPr>
                <w:rFonts w:ascii="Times New Roman" w:hAnsi="Times New Roman" w:cs="Times New Roman"/>
                <w:bCs/>
                <w:sz w:val="24"/>
                <w:szCs w:val="24"/>
              </w:rPr>
              <w:t>2. Suklydus, patyrus nesėkmę, mažai kalbama apie kaltę, o sprendžiama, ką daryti toliau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56F6F" w:rsidRDefault="00B47D49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Organizuojamos p</w:t>
            </w:r>
            <w:r w:rsidR="00956F6F">
              <w:rPr>
                <w:rFonts w:ascii="Times New Roman" w:hAnsi="Times New Roman" w:cs="Times New Roman"/>
                <w:bCs/>
                <w:sz w:val="24"/>
                <w:szCs w:val="24"/>
              </w:rPr>
              <w:t>ozityvios refleksijos.</w:t>
            </w:r>
          </w:p>
          <w:p w:rsidR="00956F6F" w:rsidRDefault="00B47D49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Motyvacinės priemonės: viešas pagyrimas, žodinė padėka, </w:t>
            </w:r>
            <w:r w:rsidRPr="00B47D49">
              <w:rPr>
                <w:rFonts w:ascii="Times New Roman" w:hAnsi="Times New Roman" w:cs="Times New Roman"/>
                <w:bCs/>
                <w:sz w:val="24"/>
                <w:szCs w:val="24"/>
              </w:rPr>
              <w:t>Metų mokytojo, Metų darbuotojo rinkimai.</w:t>
            </w:r>
          </w:p>
          <w:p w:rsidR="00956F6F" w:rsidRDefault="00956F6F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Aiški motyvacijos sistema.</w:t>
            </w:r>
          </w:p>
          <w:p w:rsidR="00B47D49" w:rsidRPr="006B591F" w:rsidRDefault="00956F6F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Aiški skatinimo sistema.</w:t>
            </w:r>
          </w:p>
        </w:tc>
        <w:tc>
          <w:tcPr>
            <w:tcW w:w="3402" w:type="dxa"/>
          </w:tcPr>
          <w:p w:rsidR="0069468B" w:rsidRDefault="00B013F7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Atviras dialogas tarp vadovų ir mokytojų.</w:t>
            </w:r>
          </w:p>
          <w:p w:rsidR="00B013F7" w:rsidRDefault="00B013F7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Vadovų pasitikėjimas mokytojų gebėjimais.</w:t>
            </w:r>
          </w:p>
          <w:p w:rsidR="00B013F7" w:rsidRPr="006B591F" w:rsidRDefault="00B013F7" w:rsidP="006B59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Parama ir pagalba mokytojui.</w:t>
            </w:r>
          </w:p>
        </w:tc>
        <w:tc>
          <w:tcPr>
            <w:tcW w:w="1418" w:type="dxa"/>
          </w:tcPr>
          <w:p w:rsidR="0069468B" w:rsidRPr="006C4212" w:rsidRDefault="00F43E3B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Esant poreikiui</w:t>
            </w:r>
          </w:p>
        </w:tc>
        <w:tc>
          <w:tcPr>
            <w:tcW w:w="1559" w:type="dxa"/>
          </w:tcPr>
          <w:p w:rsidR="0069468B" w:rsidRPr="006B591F" w:rsidRDefault="00F43E3B" w:rsidP="00684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Administra</w:t>
            </w:r>
            <w:r w:rsidR="0053431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cija</w:t>
            </w:r>
          </w:p>
        </w:tc>
      </w:tr>
    </w:tbl>
    <w:p w:rsidR="006B591F" w:rsidRPr="006B591F" w:rsidRDefault="00684454" w:rsidP="006B5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7B22" w:rsidRPr="00937B22" w:rsidRDefault="008E5F1A" w:rsidP="00937B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Įstaigos v</w:t>
      </w:r>
      <w:r w:rsidR="00937B22" w:rsidRPr="00937B22">
        <w:rPr>
          <w:rFonts w:ascii="Times New Roman" w:hAnsi="Times New Roman" w:cs="Times New Roman"/>
          <w:bCs/>
          <w:sz w:val="24"/>
          <w:szCs w:val="24"/>
        </w:rPr>
        <w:t xml:space="preserve">eiklos </w:t>
      </w:r>
      <w:r>
        <w:rPr>
          <w:rFonts w:ascii="Times New Roman" w:hAnsi="Times New Roman" w:cs="Times New Roman"/>
          <w:bCs/>
          <w:sz w:val="24"/>
          <w:szCs w:val="24"/>
        </w:rPr>
        <w:t xml:space="preserve">kokybės </w:t>
      </w:r>
      <w:r w:rsidR="00937B22" w:rsidRPr="00937B22">
        <w:rPr>
          <w:rFonts w:ascii="Times New Roman" w:hAnsi="Times New Roman" w:cs="Times New Roman"/>
          <w:bCs/>
          <w:sz w:val="24"/>
          <w:szCs w:val="24"/>
        </w:rPr>
        <w:t>tobulinimo planas pristatyt</w:t>
      </w:r>
      <w:r w:rsidR="00F9060C">
        <w:rPr>
          <w:rFonts w:ascii="Times New Roman" w:hAnsi="Times New Roman" w:cs="Times New Roman"/>
          <w:bCs/>
          <w:sz w:val="24"/>
          <w:szCs w:val="24"/>
        </w:rPr>
        <w:t xml:space="preserve">as ir aptartas </w:t>
      </w:r>
      <w:r w:rsidR="00F12716">
        <w:rPr>
          <w:rFonts w:ascii="Times New Roman" w:hAnsi="Times New Roman" w:cs="Times New Roman"/>
          <w:bCs/>
          <w:sz w:val="24"/>
          <w:szCs w:val="24"/>
        </w:rPr>
        <w:t xml:space="preserve">mokytojų tarybos </w:t>
      </w:r>
      <w:r w:rsidR="004E18F1">
        <w:rPr>
          <w:rFonts w:ascii="Times New Roman" w:hAnsi="Times New Roman" w:cs="Times New Roman"/>
          <w:bCs/>
          <w:sz w:val="24"/>
          <w:szCs w:val="24"/>
        </w:rPr>
        <w:t>susirinkime 2024-10-30</w:t>
      </w:r>
    </w:p>
    <w:p w:rsidR="008E5F1A" w:rsidRDefault="008E5F1A" w:rsidP="008E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5F1A" w:rsidRPr="008E5F1A" w:rsidRDefault="00F12716" w:rsidP="008E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Parengė </w:t>
      </w:r>
      <w:r w:rsidR="008E5F1A" w:rsidRPr="008E5F1A">
        <w:rPr>
          <w:rFonts w:ascii="Times New Roman" w:hAnsi="Times New Roman" w:cs="Times New Roman"/>
          <w:bCs/>
          <w:sz w:val="24"/>
          <w:szCs w:val="24"/>
        </w:rPr>
        <w:t>Veiklos k</w:t>
      </w:r>
      <w:r w:rsidR="00534311">
        <w:rPr>
          <w:rFonts w:ascii="Times New Roman" w:hAnsi="Times New Roman" w:cs="Times New Roman"/>
          <w:bCs/>
          <w:sz w:val="24"/>
          <w:szCs w:val="24"/>
        </w:rPr>
        <w:t>okybės įsivertinimo darbo grupė</w:t>
      </w:r>
    </w:p>
    <w:p w:rsidR="006B591F" w:rsidRPr="006B591F" w:rsidRDefault="006B591F" w:rsidP="006B5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91F" w:rsidRPr="006B591F" w:rsidRDefault="006B591F" w:rsidP="006B5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91F" w:rsidRPr="006B591F" w:rsidRDefault="006B591F" w:rsidP="006B5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91F" w:rsidRPr="006B591F" w:rsidRDefault="006B591F" w:rsidP="006B59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7D" w:rsidRPr="005E167D" w:rsidRDefault="005E167D" w:rsidP="005E16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706" w:rsidRPr="00597706" w:rsidRDefault="00597706" w:rsidP="005E1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706" w:rsidRPr="00597706" w:rsidRDefault="00597706" w:rsidP="00597706">
      <w:pPr>
        <w:rPr>
          <w:rFonts w:ascii="Times New Roman" w:hAnsi="Times New Roman" w:cs="Times New Roman"/>
          <w:sz w:val="24"/>
          <w:szCs w:val="24"/>
        </w:rPr>
      </w:pPr>
    </w:p>
    <w:p w:rsidR="008C1D01" w:rsidRPr="00597706" w:rsidRDefault="008C1D01" w:rsidP="00597706">
      <w:pPr>
        <w:rPr>
          <w:rFonts w:ascii="Times New Roman" w:hAnsi="Times New Roman" w:cs="Times New Roman"/>
          <w:sz w:val="24"/>
          <w:szCs w:val="24"/>
        </w:rPr>
      </w:pPr>
    </w:p>
    <w:sectPr w:rsidR="008C1D01" w:rsidRPr="00597706" w:rsidSect="0069468B">
      <w:footerReference w:type="default" r:id="rId7"/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68B" w:rsidRDefault="0069468B" w:rsidP="00F172DA">
      <w:pPr>
        <w:spacing w:after="0" w:line="240" w:lineRule="auto"/>
      </w:pPr>
      <w:r>
        <w:separator/>
      </w:r>
    </w:p>
  </w:endnote>
  <w:endnote w:type="continuationSeparator" w:id="0">
    <w:p w:rsidR="0069468B" w:rsidRDefault="0069468B" w:rsidP="00F1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318698"/>
      <w:docPartObj>
        <w:docPartGallery w:val="Page Numbers (Bottom of Page)"/>
        <w:docPartUnique/>
      </w:docPartObj>
    </w:sdtPr>
    <w:sdtEndPr/>
    <w:sdtContent>
      <w:p w:rsidR="0069468B" w:rsidRDefault="0069468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BBC">
          <w:rPr>
            <w:noProof/>
          </w:rPr>
          <w:t>1</w:t>
        </w:r>
        <w:r>
          <w:fldChar w:fldCharType="end"/>
        </w:r>
      </w:p>
    </w:sdtContent>
  </w:sdt>
  <w:p w:rsidR="0069468B" w:rsidRDefault="0069468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68B" w:rsidRDefault="0069468B" w:rsidP="00F172DA">
      <w:pPr>
        <w:spacing w:after="0" w:line="240" w:lineRule="auto"/>
      </w:pPr>
      <w:r>
        <w:separator/>
      </w:r>
    </w:p>
  </w:footnote>
  <w:footnote w:type="continuationSeparator" w:id="0">
    <w:p w:rsidR="0069468B" w:rsidRDefault="0069468B" w:rsidP="00F1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0D8D"/>
    <w:multiLevelType w:val="multilevel"/>
    <w:tmpl w:val="0BB8E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203FD6"/>
    <w:multiLevelType w:val="hybridMultilevel"/>
    <w:tmpl w:val="F6D4E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85385"/>
    <w:multiLevelType w:val="hybridMultilevel"/>
    <w:tmpl w:val="CDBAE4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3300"/>
    <w:multiLevelType w:val="hybridMultilevel"/>
    <w:tmpl w:val="644E8110"/>
    <w:lvl w:ilvl="0" w:tplc="D03AE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65B75"/>
    <w:multiLevelType w:val="hybridMultilevel"/>
    <w:tmpl w:val="8152A5B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06"/>
    <w:rsid w:val="0000160E"/>
    <w:rsid w:val="00092B2C"/>
    <w:rsid w:val="000D2924"/>
    <w:rsid w:val="000F50FC"/>
    <w:rsid w:val="00166993"/>
    <w:rsid w:val="001B3111"/>
    <w:rsid w:val="00206DEA"/>
    <w:rsid w:val="00210174"/>
    <w:rsid w:val="00210A96"/>
    <w:rsid w:val="002D2E34"/>
    <w:rsid w:val="002D7FC0"/>
    <w:rsid w:val="002F160A"/>
    <w:rsid w:val="0030010F"/>
    <w:rsid w:val="003706CC"/>
    <w:rsid w:val="003801D9"/>
    <w:rsid w:val="00385C36"/>
    <w:rsid w:val="003E4940"/>
    <w:rsid w:val="0046623A"/>
    <w:rsid w:val="00484265"/>
    <w:rsid w:val="004B6899"/>
    <w:rsid w:val="004E18F1"/>
    <w:rsid w:val="004F3743"/>
    <w:rsid w:val="00504AEE"/>
    <w:rsid w:val="00507F11"/>
    <w:rsid w:val="00534311"/>
    <w:rsid w:val="005562F3"/>
    <w:rsid w:val="00597706"/>
    <w:rsid w:val="005E167D"/>
    <w:rsid w:val="005F7493"/>
    <w:rsid w:val="00634B5D"/>
    <w:rsid w:val="00684454"/>
    <w:rsid w:val="0069468B"/>
    <w:rsid w:val="006B591F"/>
    <w:rsid w:val="006C4212"/>
    <w:rsid w:val="00722452"/>
    <w:rsid w:val="00780BBC"/>
    <w:rsid w:val="008C1D01"/>
    <w:rsid w:val="008E5F1A"/>
    <w:rsid w:val="008E6752"/>
    <w:rsid w:val="008F7DB8"/>
    <w:rsid w:val="00920696"/>
    <w:rsid w:val="00922A4F"/>
    <w:rsid w:val="00937B22"/>
    <w:rsid w:val="00941DA3"/>
    <w:rsid w:val="00956F6F"/>
    <w:rsid w:val="00987184"/>
    <w:rsid w:val="009F23B4"/>
    <w:rsid w:val="00A45B94"/>
    <w:rsid w:val="00A61996"/>
    <w:rsid w:val="00A6458A"/>
    <w:rsid w:val="00A94386"/>
    <w:rsid w:val="00B013F7"/>
    <w:rsid w:val="00B13F90"/>
    <w:rsid w:val="00B34F7D"/>
    <w:rsid w:val="00B40DE8"/>
    <w:rsid w:val="00B47D49"/>
    <w:rsid w:val="00B47F4C"/>
    <w:rsid w:val="00C02547"/>
    <w:rsid w:val="00C56309"/>
    <w:rsid w:val="00C937DB"/>
    <w:rsid w:val="00C93899"/>
    <w:rsid w:val="00CA5AB5"/>
    <w:rsid w:val="00D05391"/>
    <w:rsid w:val="00D27C30"/>
    <w:rsid w:val="00D44794"/>
    <w:rsid w:val="00DA5597"/>
    <w:rsid w:val="00DA6F84"/>
    <w:rsid w:val="00E34604"/>
    <w:rsid w:val="00E55E7C"/>
    <w:rsid w:val="00EC337A"/>
    <w:rsid w:val="00ED1E9D"/>
    <w:rsid w:val="00F12716"/>
    <w:rsid w:val="00F172DA"/>
    <w:rsid w:val="00F43E3B"/>
    <w:rsid w:val="00F9060C"/>
    <w:rsid w:val="00F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304FF-497E-44B4-ACB1-62396757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7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37B2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72DA"/>
  </w:style>
  <w:style w:type="paragraph" w:styleId="Porat">
    <w:name w:val="footer"/>
    <w:basedOn w:val="prastasis"/>
    <w:link w:val="PoratDiagrama"/>
    <w:uiPriority w:val="99"/>
    <w:unhideWhenUsed/>
    <w:rsid w:val="00F17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72D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3062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Admin</cp:lastModifiedBy>
  <cp:revision>46</cp:revision>
  <cp:lastPrinted>2024-11-21T13:20:00Z</cp:lastPrinted>
  <dcterms:created xsi:type="dcterms:W3CDTF">2023-04-05T13:31:00Z</dcterms:created>
  <dcterms:modified xsi:type="dcterms:W3CDTF">2024-11-22T12:27:00Z</dcterms:modified>
</cp:coreProperties>
</file>